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008" w:rsidRPr="00304008" w:rsidRDefault="00304008" w:rsidP="00304008">
      <w:pPr>
        <w:spacing w:line="480" w:lineRule="auto"/>
        <w:ind w:firstLine="720"/>
        <w:rPr>
          <w:rFonts w:ascii="Times New Roman" w:hAnsi="Times New Roman" w:cs="Times New Roman"/>
          <w:sz w:val="24"/>
          <w:szCs w:val="24"/>
        </w:rPr>
      </w:pPr>
      <w:r>
        <w:rPr>
          <w:rFonts w:ascii="Times New Roman" w:hAnsi="Times New Roman" w:cs="Times New Roman"/>
          <w:sz w:val="24"/>
          <w:szCs w:val="24"/>
        </w:rPr>
        <w:t>This website gives a specific explanation of the caste system in India from a long time ago to the modern day</w:t>
      </w:r>
      <w:r w:rsidR="00E959EA">
        <w:rPr>
          <w:rFonts w:ascii="Times New Roman" w:hAnsi="Times New Roman" w:cs="Times New Roman"/>
          <w:sz w:val="24"/>
          <w:szCs w:val="24"/>
        </w:rPr>
        <w:t xml:space="preserve">. First, this website describes Brahma, the creator of the universe. This god, Brahma, split the people into four separate groups. These groups were teachers, merchants, rulers, and peasants. These four groups still exist today, along with a fifth group, the untouchables. These untouchables were sent to do the dirtiest work. Their main jobs included cleaning toilets and other disgusting jobs. While it is possible for a person to change casts, in almost every occasion, people remain in their castes for life. </w:t>
      </w:r>
      <w:bookmarkStart w:id="0" w:name="_GoBack"/>
      <w:bookmarkEnd w:id="0"/>
    </w:p>
    <w:sectPr w:rsidR="00304008" w:rsidRPr="003040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008"/>
    <w:rsid w:val="00304008"/>
    <w:rsid w:val="003A2AEB"/>
    <w:rsid w:val="00E959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566F4B-D826-4128-BA08-727397569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92</Words>
  <Characters>531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JAYMIE LACOMBE</dc:creator>
  <cp:keywords/>
  <dc:description/>
  <cp:lastModifiedBy>JAYMIE LACOMBE</cp:lastModifiedBy>
  <cp:revision>1</cp:revision>
  <dcterms:created xsi:type="dcterms:W3CDTF">2015-03-10T04:00:00Z</dcterms:created>
  <dcterms:modified xsi:type="dcterms:W3CDTF">2015-03-10T04:20:00Z</dcterms:modified>
</cp:coreProperties>
</file>